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6" w:rsidRDefault="004D5AFD" w:rsidP="00C01296">
      <w:pPr>
        <w:rPr>
          <w:rFonts w:ascii="Times New Roman" w:hAnsi="Times New Roman" w:cs="Times New Roman"/>
          <w:sz w:val="24"/>
          <w:szCs w:val="24"/>
        </w:rPr>
      </w:pPr>
      <w:r w:rsidRPr="004D5AFD">
        <w:rPr>
          <w:rFonts w:ascii="Times New Roman" w:hAnsi="Times New Roman" w:cs="Times New Roman"/>
          <w:sz w:val="24"/>
          <w:szCs w:val="24"/>
        </w:rPr>
        <w:t>3.sz melléklet tiszta övezet konténer technológiai alapr</w:t>
      </w:r>
      <w:r>
        <w:rPr>
          <w:rFonts w:ascii="Times New Roman" w:hAnsi="Times New Roman" w:cs="Times New Roman"/>
          <w:sz w:val="24"/>
          <w:szCs w:val="24"/>
        </w:rPr>
        <w:t>ajz</w:t>
      </w:r>
    </w:p>
    <w:p w:rsidR="004D5AFD" w:rsidRDefault="004D5AFD" w:rsidP="00C01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nyílászárók, 2</w:t>
      </w:r>
      <w:r w:rsidR="004C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filéző-szeletelő asztal, 3</w:t>
      </w:r>
      <w:r w:rsidR="004C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szeletelő gép, 4</w:t>
      </w:r>
      <w:r w:rsidR="004C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irdaló gép, 5</w:t>
      </w:r>
      <w:r w:rsidR="004C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bőrnyúzó gép, 6</w:t>
      </w:r>
      <w:r w:rsidR="004C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csomagoló gép,</w:t>
      </w:r>
      <w:r w:rsidR="004C4673">
        <w:rPr>
          <w:rFonts w:ascii="Times New Roman" w:hAnsi="Times New Roman" w:cs="Times New Roman"/>
          <w:sz w:val="24"/>
          <w:szCs w:val="24"/>
        </w:rPr>
        <w:t xml:space="preserve"> 7. lapmérleg,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C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jégpehely gyártó gép</w:t>
      </w:r>
      <w:r w:rsidR="004C4673">
        <w:rPr>
          <w:rFonts w:ascii="Times New Roman" w:hAnsi="Times New Roman" w:cs="Times New Roman"/>
          <w:sz w:val="24"/>
          <w:szCs w:val="24"/>
        </w:rPr>
        <w:t>,</w:t>
      </w:r>
    </w:p>
    <w:p w:rsidR="004C4673" w:rsidRPr="004D5AFD" w:rsidRDefault="004C4673" w:rsidP="00C01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padló összefolyó</w:t>
      </w:r>
      <w:r w:rsidR="00081E20">
        <w:rPr>
          <w:rFonts w:ascii="Times New Roman" w:hAnsi="Times New Roman" w:cs="Times New Roman"/>
          <w:sz w:val="24"/>
          <w:szCs w:val="24"/>
        </w:rPr>
        <w:t>, 10 eszközfertőtlenítő, 11 térdszelepes kézmosó</w:t>
      </w:r>
    </w:p>
    <w:p w:rsidR="00C01296" w:rsidRDefault="00C01296" w:rsidP="00C01296"/>
    <w:p w:rsidR="004D5AFD" w:rsidRDefault="00867078">
      <w:r>
        <w:rPr>
          <w:noProof/>
          <w:lang w:eastAsia="hu-H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6" type="#_x0000_t63" style="position:absolute;margin-left:248.65pt;margin-top:24.55pt;width:28.5pt;height:24.75pt;z-index:251681792" adj="-1137,40102">
            <v:textbox style="mso-next-textbox:#_x0000_s1056">
              <w:txbxContent>
                <w:p w:rsidR="00C01296" w:rsidRDefault="004D5AFD" w:rsidP="00C0129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5" type="#_x0000_t63" style="position:absolute;margin-left:466.15pt;margin-top:24.55pt;width:28.5pt;height:24.75pt;z-index:251680768" adj="-1137,40102">
            <v:textbox style="mso-next-textbox:#_x0000_s1055">
              <w:txbxContent>
                <w:p w:rsidR="00C01296" w:rsidRDefault="004D5AFD" w:rsidP="00C01296">
                  <w:r>
                    <w:t>1</w:t>
                  </w:r>
                </w:p>
              </w:txbxContent>
            </v:textbox>
          </v:shape>
        </w:pict>
      </w:r>
    </w:p>
    <w:p w:rsidR="004D5AFD" w:rsidRDefault="004D5AFD"/>
    <w:p w:rsidR="004D5AFD" w:rsidRDefault="00867078">
      <w:r>
        <w:rPr>
          <w:noProof/>
          <w:lang w:eastAsia="hu-HU"/>
        </w:rPr>
        <w:pict>
          <v:rect id="_x0000_s1044" style="position:absolute;margin-left:399.4pt;margin-top:22.4pt;width:87.75pt;height:7.15pt;z-index:251669504"/>
        </w:pict>
      </w:r>
      <w:r>
        <w:rPr>
          <w:noProof/>
          <w:lang w:eastAsia="hu-HU"/>
        </w:rPr>
        <w:pict>
          <v:rect id="_x0000_s1043" style="position:absolute;margin-left:134.65pt;margin-top:24.3pt;width:87.75pt;height:7.15pt;z-index:251668480"/>
        </w:pict>
      </w:r>
      <w:r>
        <w:rPr>
          <w:noProof/>
          <w:lang w:eastAsia="hu-HU"/>
        </w:rPr>
        <w:pict>
          <v:shape id="_x0000_s1072" type="#_x0000_t63" style="position:absolute;margin-left:348.4pt;margin-top:22.45pt;width:35.25pt;height:24.75pt;z-index:251698176" adj="2298,27011">
            <v:textbox style="mso-next-textbox:#_x0000_s1072">
              <w:txbxContent>
                <w:p w:rsidR="00081E20" w:rsidRDefault="00081E20" w:rsidP="00081E20">
                  <w:r>
                    <w:t>11004</w:t>
                  </w:r>
                </w:p>
              </w:txbxContent>
            </v:textbox>
          </v:shape>
        </w:pict>
      </w:r>
    </w:p>
    <w:p w:rsidR="00C75BD2" w:rsidRDefault="00867078">
      <w:r>
        <w:rPr>
          <w:noProof/>
          <w:lang w:eastAsia="hu-HU"/>
        </w:rPr>
        <w:pict>
          <v:rect id="_x0000_s1047" style="position:absolute;margin-left:436.15pt;margin-top:189pt;width:87.75pt;height:7.15pt;z-index:251672576"/>
        </w:pict>
      </w:r>
      <w:r>
        <w:rPr>
          <w:noProof/>
          <w:lang w:eastAsia="hu-HU"/>
        </w:rPr>
        <w:pict>
          <v:rect id="_x0000_s1075" style="position:absolute;margin-left:94.15pt;margin-top:189pt;width:87.75pt;height:7.15pt;z-index:251701248"/>
        </w:pict>
      </w:r>
      <w:r>
        <w:rPr>
          <w:noProof/>
          <w:lang w:eastAsia="hu-H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78" type="#_x0000_t124" style="position:absolute;margin-left:379.15pt;margin-top:87.55pt;width:18pt;height:14.1pt;z-index:251702272"/>
        </w:pict>
      </w:r>
      <w:r>
        <w:rPr>
          <w:noProof/>
          <w:lang w:eastAsia="hu-HU"/>
        </w:rPr>
        <w:pict>
          <v:shape id="_x0000_s1064" type="#_x0000_t124" style="position:absolute;margin-left:157.9pt;margin-top:89.65pt;width:18pt;height:14.1pt;z-index:251689984"/>
        </w:pict>
      </w:r>
      <w:r>
        <w:rPr>
          <w:noProof/>
          <w:lang w:eastAsia="hu-HU"/>
        </w:rPr>
        <w:pict>
          <v:rect id="_x0000_s1045" style="position:absolute;margin-left:-4.85pt;margin-top:67.5pt;width:9.75pt;height:66pt;z-index:251670528"/>
        </w:pict>
      </w:r>
      <w:r>
        <w:rPr>
          <w:noProof/>
          <w:lang w:eastAsia="hu-HU"/>
        </w:rPr>
        <w:pict>
          <v:shape id="_x0000_s1068" type="#_x0000_t63" style="position:absolute;margin-left:168.4pt;margin-top:15.55pt;width:28.5pt;height:24.75pt;z-index:251694080" adj="6253,27011">
            <v:textbox style="mso-next-textbox:#_x0000_s1068">
              <w:txbxContent>
                <w:p w:rsidR="004D5AFD" w:rsidRDefault="004D5AFD" w:rsidP="004D5AFD">
                  <w:r>
                    <w:t>64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margin-left:152.65pt;margin-top:10.3pt;width:37.5pt;height:44.85pt;z-index:251693056"/>
        </w:pict>
      </w:r>
      <w:r>
        <w:rPr>
          <w:noProof/>
          <w:lang w:eastAsia="hu-HU"/>
        </w:rPr>
        <w:pict>
          <v:shape id="_x0000_s1070" type="#_x0000_t63" style="position:absolute;margin-left:81.4pt;margin-top:128.65pt;width:28.5pt;height:24.75pt;z-index:251696128" adj="6253,27011">
            <v:textbox style="mso-next-textbox:#_x0000_s1070">
              <w:txbxContent>
                <w:p w:rsidR="004D5AFD" w:rsidRDefault="004D5AFD" w:rsidP="004D5AFD">
                  <w:r>
                    <w:t>74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9" type="#_x0000_t109" style="position:absolute;margin-left:81.4pt;margin-top:153.4pt;width:23.25pt;height:24.75pt;z-index:251695104"/>
        </w:pict>
      </w:r>
      <w:r>
        <w:rPr>
          <w:noProof/>
          <w:lang w:eastAsia="hu-HU"/>
        </w:rPr>
        <w:pict>
          <v:shape id="_x0000_s1062" type="#_x0000_t63" style="position:absolute;margin-left:143.65pt;margin-top:133.5pt;width:28.5pt;height:24.75pt;z-index:251687936" adj="6253,27011">
            <v:textbox style="mso-next-textbox:#_x0000_s1062">
              <w:txbxContent>
                <w:p w:rsidR="00C01296" w:rsidRDefault="004D5AFD" w:rsidP="00C01296">
                  <w:r>
                    <w:t>5</w:t>
                  </w:r>
                  <w:r w:rsidR="00C01296">
                    <w:t>4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1" type="#_x0000_t63" style="position:absolute;margin-left:193.9pt;margin-top:133.5pt;width:28.5pt;height:24.75pt;z-index:251686912" adj="6253,27011">
            <v:textbox style="mso-next-textbox:#_x0000_s1061">
              <w:txbxContent>
                <w:p w:rsidR="00C01296" w:rsidRDefault="004D5AFD" w:rsidP="00C01296">
                  <w:r>
                    <w:t>4</w:t>
                  </w:r>
                  <w:r w:rsidR="00C01296">
                    <w:t>4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0" type="#_x0000_t63" style="position:absolute;margin-left:242.65pt;margin-top:133.5pt;width:28.5pt;height:24.75pt;z-index:251685888" adj="6253,27011">
            <v:textbox style="mso-next-textbox:#_x0000_s1060">
              <w:txbxContent>
                <w:p w:rsidR="00C01296" w:rsidRDefault="004D5AFD" w:rsidP="00C0129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1" type="#_x0000_t109" style="position:absolute;margin-left:139.15pt;margin-top:158.25pt;width:29.25pt;height:19.9pt;z-index:251676672"/>
        </w:pict>
      </w:r>
      <w:r>
        <w:rPr>
          <w:noProof/>
          <w:lang w:eastAsia="hu-HU"/>
        </w:rPr>
        <w:pict>
          <v:shape id="_x0000_s1050" type="#_x0000_t109" style="position:absolute;margin-left:193.9pt;margin-top:158.25pt;width:24.75pt;height:19.9pt;z-index:251675648"/>
        </w:pict>
      </w:r>
      <w:r>
        <w:rPr>
          <w:noProof/>
          <w:lang w:eastAsia="hu-HU"/>
        </w:rPr>
        <w:pict>
          <v:shape id="_x0000_s1049" type="#_x0000_t109" style="position:absolute;margin-left:246.4pt;margin-top:158.25pt;width:30.75pt;height:19.9pt;z-index:251674624"/>
        </w:pict>
      </w:r>
      <w:r>
        <w:rPr>
          <w:noProof/>
          <w:lang w:eastAsia="hu-HU"/>
        </w:rPr>
        <w:pict>
          <v:shape id="_x0000_s1071" type="#_x0000_t109" style="position:absolute;margin-left:343.15pt;margin-top:4.9pt;width:36pt;height:30.75pt;z-index:251697152"/>
        </w:pict>
      </w:r>
      <w:r>
        <w:rPr>
          <w:noProof/>
          <w:lang w:eastAsia="hu-HU"/>
        </w:rPr>
        <w:pict>
          <v:shape id="_x0000_s1074" type="#_x0000_t63" style="position:absolute;margin-left:419.65pt;margin-top:114.4pt;width:35.25pt;height:24.75pt;z-index:251700224" adj="2298,27011">
            <v:textbox style="mso-next-textbox:#_x0000_s1074">
              <w:txbxContent>
                <w:p w:rsidR="00081E20" w:rsidRDefault="00081E20" w:rsidP="00081E20">
                  <w:r>
                    <w:t>10004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73" type="#_x0000_t109" style="position:absolute;margin-left:413.65pt;margin-top:147.4pt;width:14.25pt;height:30.75pt;z-index:251699200"/>
        </w:pict>
      </w:r>
      <w:r>
        <w:rPr>
          <w:noProof/>
          <w:lang w:eastAsia="hu-HU"/>
        </w:rPr>
        <w:pict>
          <v:shape id="_x0000_s1048" type="#_x0000_t109" style="position:absolute;margin-left:296.65pt;margin-top:121.15pt;width:117pt;height:60.75pt;z-index:251673600"/>
        </w:pict>
      </w:r>
      <w:r>
        <w:rPr>
          <w:noProof/>
          <w:lang w:eastAsia="hu-HU"/>
        </w:rPr>
        <w:pict>
          <v:shape id="_x0000_s1063" type="#_x0000_t63" style="position:absolute;margin-left:41.65pt;margin-top:15.55pt;width:28.5pt;height:24.75pt;z-index:251688960" adj="6253,27011">
            <v:textbox style="mso-next-textbox:#_x0000_s1063">
              <w:txbxContent>
                <w:p w:rsidR="00C01296" w:rsidRDefault="004D5AFD" w:rsidP="00C01296">
                  <w:r>
                    <w:t>8</w:t>
                  </w:r>
                  <w:r w:rsidR="00C01296">
                    <w:t>4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2" type="#_x0000_t109" style="position:absolute;margin-left:36.4pt;margin-top:4.9pt;width:57.75pt;height:55.5pt;z-index:251677696"/>
        </w:pict>
      </w:r>
      <w:r>
        <w:rPr>
          <w:noProof/>
          <w:lang w:eastAsia="hu-HU"/>
        </w:rPr>
        <w:pict>
          <v:shape id="_x0000_s1057" type="#_x0000_t63" style="position:absolute;margin-left:314.65pt;margin-top:189pt;width:28.5pt;height:24.75pt;z-index:251682816" adj="-18189,3447">
            <v:textbox style="mso-next-textbox:#_x0000_s1057">
              <w:txbxContent>
                <w:p w:rsidR="00C01296" w:rsidRDefault="004D5AFD" w:rsidP="00C0129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9" type="#_x0000_t63" style="position:absolute;margin-left:314.65pt;margin-top:89.65pt;width:28.5pt;height:24.75pt;z-index:251684864" adj="-1137,40102">
            <v:textbox style="mso-next-textbox:#_x0000_s1059">
              <w:txbxContent>
                <w:p w:rsidR="00C01296" w:rsidRDefault="004D5AFD" w:rsidP="00C01296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6" type="#_x0000_t63" style="position:absolute;margin-left:399.4pt;margin-top:79pt;width:28.5pt;height:24.75pt;z-index:251692032" adj="-1705,13265">
            <v:textbox style="mso-next-textbox:#_x0000_s1066">
              <w:txbxContent>
                <w:p w:rsidR="00C01296" w:rsidRDefault="004C4673" w:rsidP="00C01296">
                  <w:r>
                    <w:t>9</w:t>
                  </w:r>
                  <w:r w:rsidR="00C01296">
                    <w:t>4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8" type="#_x0000_t63" style="position:absolute;margin-left:4.9pt;margin-top:35.65pt;width:24.75pt;height:24.75pt;z-index:251683840" adj="-4582,40102">
            <v:textbox style="mso-next-textbox:#_x0000_s1058">
              <w:txbxContent>
                <w:p w:rsidR="00C01296" w:rsidRDefault="004D5AFD" w:rsidP="00C0129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4" type="#_x0000_t63" style="position:absolute;margin-left:582.4pt;margin-top:64.9pt;width:28.5pt;height:24.75pt;z-index:251679744" adj="-1137,40102">
            <v:textbox style="mso-next-textbox:#_x0000_s1054">
              <w:txbxContent>
                <w:p w:rsidR="00C01296" w:rsidRDefault="004D5AFD" w:rsidP="00C0129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3" type="#_x0000_t63" style="position:absolute;margin-left:523.9pt;margin-top:201.4pt;width:27pt;height:29.25pt;z-index:251678720" adj="-27000,-4283">
            <v:textbox style="mso-next-textbox:#_x0000_s1053">
              <w:txbxContent>
                <w:p w:rsidR="00C01296" w:rsidRDefault="004D5AFD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rect id="_x0000_s1046" style="position:absolute;margin-left:568.9pt;margin-top:55.15pt;width:9.75pt;height:66pt;z-index:251671552"/>
        </w:pict>
      </w: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15pt;margin-top:-1.1pt;width:571.5pt;height:5.25pt;flip:y;z-index:251658240" o:connectortype="straight"/>
        </w:pict>
      </w:r>
      <w:r>
        <w:rPr>
          <w:noProof/>
          <w:lang w:eastAsia="hu-HU"/>
        </w:rPr>
        <w:pict>
          <v:shape id="_x0000_s1030" type="#_x0000_t32" style="position:absolute;margin-left:572.65pt;margin-top:-1.1pt;width:0;height:192pt;flip:y;z-index:251661312" o:connectortype="straight"/>
        </w:pict>
      </w:r>
      <w:r>
        <w:rPr>
          <w:noProof/>
          <w:lang w:eastAsia="hu-HU"/>
        </w:rPr>
        <w:pict>
          <v:shape id="_x0000_s1029" type="#_x0000_t32" style="position:absolute;margin-left:1.15pt;margin-top:190.9pt;width:571.5pt;height:5.25pt;flip:y;z-index:251660288" o:connectortype="straight"/>
        </w:pict>
      </w:r>
      <w:r>
        <w:rPr>
          <w:noProof/>
          <w:lang w:eastAsia="hu-HU"/>
        </w:rPr>
        <w:pict>
          <v:shape id="_x0000_s1028" type="#_x0000_t32" style="position:absolute;margin-left:1.15pt;margin-top:4.15pt;width:0;height:192pt;z-index:251659264" o:connectortype="straight"/>
        </w:pict>
      </w:r>
    </w:p>
    <w:sectPr w:rsidR="00C75BD2" w:rsidSect="00C86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AFD"/>
    <w:rsid w:val="00081E20"/>
    <w:rsid w:val="000B5BD2"/>
    <w:rsid w:val="00305B7D"/>
    <w:rsid w:val="004C4673"/>
    <w:rsid w:val="004D5AFD"/>
    <w:rsid w:val="0056236C"/>
    <w:rsid w:val="0067502C"/>
    <w:rsid w:val="00867078"/>
    <w:rsid w:val="008A50BE"/>
    <w:rsid w:val="008C61FC"/>
    <w:rsid w:val="009D0D4F"/>
    <w:rsid w:val="00A47B53"/>
    <w:rsid w:val="00A903B6"/>
    <w:rsid w:val="00B26BF6"/>
    <w:rsid w:val="00BB5D84"/>
    <w:rsid w:val="00C01296"/>
    <w:rsid w:val="00C75BD2"/>
    <w:rsid w:val="00C86AFD"/>
    <w:rsid w:val="00DF4029"/>
    <w:rsid w:val="00F8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56"/>
        <o:r id="V:Rule2" type="callout" idref="#_x0000_s1055"/>
        <o:r id="V:Rule3" type="callout" idref="#_x0000_s1072"/>
        <o:r id="V:Rule4" type="callout" idref="#_x0000_s1068"/>
        <o:r id="V:Rule5" type="callout" idref="#_x0000_s1070"/>
        <o:r id="V:Rule6" type="callout" idref="#_x0000_s1062"/>
        <o:r id="V:Rule7" type="callout" idref="#_x0000_s1061"/>
        <o:r id="V:Rule8" type="callout" idref="#_x0000_s1060"/>
        <o:r id="V:Rule9" type="callout" idref="#_x0000_s1074"/>
        <o:r id="V:Rule10" type="callout" idref="#_x0000_s1063"/>
        <o:r id="V:Rule11" type="callout" idref="#_x0000_s1057"/>
        <o:r id="V:Rule12" type="callout" idref="#_x0000_s1059"/>
        <o:r id="V:Rule13" type="callout" idref="#_x0000_s1066"/>
        <o:r id="V:Rule14" type="callout" idref="#_x0000_s1058"/>
        <o:r id="V:Rule15" type="callout" idref="#_x0000_s1054"/>
        <o:r id="V:Rule16" type="callout" idref="#_x0000_s1053"/>
        <o:r id="V:Rule21" type="connector" idref="#_x0000_s1028"/>
        <o:r id="V:Rule22" type="connector" idref="#_x0000_s1027"/>
        <o:r id="V:Rule23" type="connector" idref="#_x0000_s1030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B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gep</cp:lastModifiedBy>
  <cp:revision>11</cp:revision>
  <dcterms:created xsi:type="dcterms:W3CDTF">2020-03-10T08:44:00Z</dcterms:created>
  <dcterms:modified xsi:type="dcterms:W3CDTF">2020-03-11T09:05:00Z</dcterms:modified>
</cp:coreProperties>
</file>