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B" w:rsidRDefault="00B50DA5">
      <w:r>
        <w:rPr>
          <w:noProof/>
          <w:lang w:eastAsia="hu-H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139.15pt;margin-top:-11.6pt;width:28.5pt;height:24pt;z-index:251687936" adj="3411,30240">
            <v:textbox style="mso-next-textbox:#_x0000_s1058">
              <w:txbxContent>
                <w:p w:rsidR="004C794B" w:rsidRPr="0003655B" w:rsidRDefault="004C794B" w:rsidP="004C794B">
                  <w:pPr>
                    <w:rPr>
                      <w:b/>
                    </w:rPr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rect id="_x0000_s1057" style="position:absolute;margin-left:127.15pt;margin-top:-.35pt;width:51.75pt;height:27.75pt;z-index:251686912"/>
        </w:pict>
      </w:r>
      <w:r>
        <w:rPr>
          <w:noProof/>
          <w:lang w:eastAsia="hu-HU"/>
        </w:rPr>
        <w:pict>
          <v:shape id="_x0000_s1051" type="#_x0000_t63" style="position:absolute;margin-left:41.65pt;margin-top:238.15pt;width:28.5pt;height:24pt;z-index:251681792" adj="3411,30240">
            <v:textbox style="mso-next-textbox:#_x0000_s1051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8" type="#_x0000_t63" style="position:absolute;margin-left:61.15pt;margin-top:3.4pt;width:27.75pt;height:24pt;z-index:251678720" adj="3503,31590">
            <v:textbox style="mso-next-textbox:#_x0000_s1048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9" type="#_x0000_t63" style="position:absolute;margin-left:65.65pt;margin-top:79.9pt;width:29.25pt;height:24pt;z-index:251679744" adj="3323,30240">
            <v:textbox style="mso-next-textbox:#_x0000_s1049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0" type="#_x0000_t63" style="position:absolute;margin-left:41.65pt;margin-top:173.65pt;width:28.5pt;height:24pt;z-index:251680768" adj="3411,30240">
            <v:textbox style="mso-next-textbox:#_x0000_s1050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7" type="#_x0000_t63" style="position:absolute;margin-left:88.9pt;margin-top:499.9pt;width:33.75pt;height:29.25pt;z-index:251677696" adj="2880,28689">
            <v:textbox style="mso-next-textbox:#_x0000_s1047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6" type="#_x0000_t63" style="position:absolute;margin-left:227.65pt;margin-top:38.65pt;width:33.75pt;height:29.25pt;z-index:251676672" adj="2880,28689">
            <v:textbox style="mso-next-textbox:#_x0000_s1046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5" type="#_x0000_t63" style="position:absolute;margin-left:222.4pt;margin-top:186.4pt;width:33.75pt;height:29.25pt;z-index:251675648" adj="2880,28689">
            <v:textbox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4" type="#_x0000_t63" style="position:absolute;margin-left:233.65pt;margin-top:355.15pt;width:33.75pt;height:29.25pt;z-index:251674624" adj="2880,28689">
            <v:textbox>
              <w:txbxContent>
                <w:p w:rsidR="0003655B" w:rsidRPr="0003655B" w:rsidRDefault="0003655B">
                  <w:pPr>
                    <w:rPr>
                      <w:b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rect id="_x0000_s1042" style="position:absolute;margin-left:7.9pt;margin-top:191.65pt;width:39.75pt;height:30.75pt;z-index:251672576"/>
        </w:pict>
      </w:r>
      <w:r>
        <w:rPr>
          <w:noProof/>
          <w:lang w:eastAsia="hu-H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7.9pt;margin-top:79.9pt;width:1in;height:88.5pt;z-index:251667456"/>
        </w:pict>
      </w:r>
      <w:r>
        <w:rPr>
          <w:noProof/>
          <w:lang w:eastAsia="hu-HU"/>
        </w:rPr>
        <w:pict>
          <v:shape id="_x0000_s1036" type="#_x0000_t109" style="position:absolute;margin-left:12.4pt;margin-top:7.15pt;width:48.75pt;height:43.5pt;z-index:251666432"/>
        </w:pict>
      </w:r>
      <w:r>
        <w:rPr>
          <w:noProof/>
          <w:lang w:eastAsia="hu-HU"/>
        </w:rPr>
        <w:pict>
          <v:rect id="_x0000_s1033" style="position:absolute;margin-left:41.65pt;margin-top:540.4pt;width:115.5pt;height:10.9pt;z-index:251663360"/>
        </w:pict>
      </w:r>
      <w:r>
        <w:rPr>
          <w:noProof/>
          <w:lang w:eastAsia="hu-HU"/>
        </w:rPr>
        <w:pict>
          <v:rect id="_x0000_s1032" style="position:absolute;margin-left:201pt;margin-top:27.4pt;width:10.9pt;height:76.5pt;z-index:251662336"/>
        </w:pict>
      </w: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9pt;margin-top:544.15pt;width:206.25pt;height:0;z-index:251661312" o:connectortype="straight"/>
        </w:pict>
      </w:r>
      <w:r>
        <w:rPr>
          <w:noProof/>
          <w:lang w:eastAsia="hu-HU"/>
        </w:rPr>
        <w:pict>
          <v:shape id="_x0000_s1030" type="#_x0000_t32" style="position:absolute;margin-left:208.15pt;margin-top:-.35pt;width:0;height:544.5pt;z-index:251660288" o:connectortype="straight"/>
        </w:pict>
      </w:r>
      <w:r>
        <w:rPr>
          <w:noProof/>
          <w:lang w:eastAsia="hu-HU"/>
        </w:rPr>
        <w:pict>
          <v:shape id="_x0000_s1029" type="#_x0000_t32" style="position:absolute;margin-left:1.9pt;margin-top:-.35pt;width:0;height:548.25pt;z-index:251659264" o:connectortype="straight"/>
        </w:pict>
      </w:r>
      <w:r>
        <w:rPr>
          <w:noProof/>
          <w:lang w:eastAsia="hu-HU"/>
        </w:rPr>
        <w:pict>
          <v:shape id="_x0000_s1026" type="#_x0000_t32" style="position:absolute;margin-left:1.9pt;margin-top:-.35pt;width:206.25pt;height:0;z-index:251658240" o:connectortype="straight"/>
        </w:pict>
      </w:r>
    </w:p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B50DA5" w:rsidP="0003655B">
      <w:r>
        <w:rPr>
          <w:noProof/>
          <w:lang w:eastAsia="hu-HU"/>
        </w:rPr>
        <w:pict>
          <v:shape id="_x0000_s1056" type="#_x0000_t63" style="position:absolute;margin-left:117.4pt;margin-top:9.75pt;width:28.5pt;height:24pt;z-index:251685888" adj="3411,30240">
            <v:textbox style="mso-next-textbox:#_x0000_s1056">
              <w:txbxContent>
                <w:p w:rsidR="004C794B" w:rsidRPr="0003655B" w:rsidRDefault="004C794B" w:rsidP="004C794B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03655B" w:rsidRPr="0003655B" w:rsidRDefault="00B50DA5" w:rsidP="0003655B">
      <w:r>
        <w:rPr>
          <w:noProof/>
          <w:lang w:eastAsia="hu-H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5" type="#_x0000_t124" style="position:absolute;margin-left:109.9pt;margin-top:24.05pt;width:7.15pt;height:7.15pt;z-index:251684864"/>
        </w:pict>
      </w:r>
    </w:p>
    <w:p w:rsidR="0003655B" w:rsidRPr="0003655B" w:rsidRDefault="0003655B" w:rsidP="0003655B"/>
    <w:p w:rsidR="0003655B" w:rsidRPr="0003655B" w:rsidRDefault="00B50DA5" w:rsidP="0003655B">
      <w:r>
        <w:rPr>
          <w:noProof/>
          <w:lang w:eastAsia="hu-HU"/>
        </w:rPr>
        <w:pict>
          <v:rect id="_x0000_s1043" style="position:absolute;margin-left:7.9pt;margin-top:9.15pt;width:39.75pt;height:45pt;z-index:251673600"/>
        </w:pict>
      </w:r>
    </w:p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B50DA5" w:rsidP="0003655B">
      <w:r>
        <w:rPr>
          <w:noProof/>
          <w:lang w:eastAsia="hu-HU"/>
        </w:rPr>
        <w:pict>
          <v:rect id="_x0000_s1038" style="position:absolute;margin-left:109.9pt;margin-top:22.15pt;width:84.75pt;height:56.25pt;z-index:251668480"/>
        </w:pict>
      </w:r>
      <w:r>
        <w:rPr>
          <w:noProof/>
          <w:lang w:eastAsia="hu-HU"/>
        </w:rPr>
        <w:pict>
          <v:shape id="_x0000_s1052" type="#_x0000_t63" style="position:absolute;margin-left:139.15pt;margin-top:6pt;width:28.5pt;height:24pt;z-index:251682816" adj="3411,30240">
            <v:textbox style="mso-next-textbox:#_x0000_s1052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3" type="#_x0000_t63" style="position:absolute;margin-left:51.4pt;margin-top:6pt;width:28.5pt;height:24pt;z-index:251683840" adj="3411,30240">
            <v:textbox style="mso-next-textbox:#_x0000_s1053">
              <w:txbxContent>
                <w:p w:rsidR="0003655B" w:rsidRPr="0003655B" w:rsidRDefault="0003655B" w:rsidP="0003655B">
                  <w:pPr>
                    <w:rPr>
                      <w:b/>
                    </w:rPr>
                  </w:pPr>
                  <w:r>
                    <w:t>7</w:t>
                  </w:r>
                </w:p>
              </w:txbxContent>
            </v:textbox>
          </v:shape>
        </w:pict>
      </w:r>
    </w:p>
    <w:p w:rsidR="0003655B" w:rsidRPr="0003655B" w:rsidRDefault="00003EE7" w:rsidP="0003655B">
      <w:r>
        <w:rPr>
          <w:noProof/>
          <w:lang w:eastAsia="hu-HU"/>
        </w:rPr>
        <w:pict>
          <v:rect id="_x0000_s1035" style="position:absolute;margin-left:202.1pt;margin-top:4.55pt;width:10.9pt;height:76.5pt;z-index:251665408"/>
        </w:pict>
      </w:r>
      <w:r>
        <w:rPr>
          <w:noProof/>
          <w:lang w:eastAsia="hu-HU"/>
        </w:rPr>
        <w:pict>
          <v:rect id="_x0000_s1060" style="position:absolute;margin-left:-3pt;margin-top:4.55pt;width:10.9pt;height:76.5pt;z-index:251688960"/>
        </w:pict>
      </w:r>
      <w:r w:rsidR="00B50DA5">
        <w:rPr>
          <w:noProof/>
          <w:lang w:eastAsia="hu-HU"/>
        </w:rPr>
        <w:pict>
          <v:rect id="_x0000_s1040" style="position:absolute;margin-left:70.15pt;margin-top:21.05pt;width:27.75pt;height:22.15pt;z-index:251670528"/>
        </w:pict>
      </w:r>
      <w:r w:rsidR="00B50DA5">
        <w:rPr>
          <w:noProof/>
          <w:lang w:eastAsia="hu-HU"/>
        </w:rPr>
        <w:pict>
          <v:rect id="_x0000_s1041" style="position:absolute;margin-left:33.4pt;margin-top:21.05pt;width:27.75pt;height:22.15pt;z-index:251671552"/>
        </w:pict>
      </w:r>
      <w:r w:rsidR="00B50DA5">
        <w:rPr>
          <w:noProof/>
          <w:lang w:eastAsia="hu-HU"/>
        </w:rPr>
        <w:pict>
          <v:rect id="_x0000_s1039" style="position:absolute;margin-left:25.9pt;margin-top:13.2pt;width:78.75pt;height:39.75pt;z-index:251669504"/>
        </w:pict>
      </w:r>
    </w:p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Pr="0003655B" w:rsidRDefault="0003655B" w:rsidP="0003655B"/>
    <w:p w:rsidR="0003655B" w:rsidRDefault="0003655B" w:rsidP="0003655B"/>
    <w:p w:rsidR="0003655B" w:rsidRDefault="0003655B" w:rsidP="0003655B">
      <w:pPr>
        <w:tabs>
          <w:tab w:val="left" w:pos="5040"/>
        </w:tabs>
        <w:jc w:val="both"/>
      </w:pPr>
    </w:p>
    <w:p w:rsidR="0003655B" w:rsidRPr="0003655B" w:rsidRDefault="0003655B" w:rsidP="0003655B">
      <w:pPr>
        <w:tabs>
          <w:tab w:val="left" w:pos="5040"/>
        </w:tabs>
        <w:jc w:val="both"/>
      </w:pPr>
      <w:r w:rsidRPr="007D647B">
        <w:rPr>
          <w:rFonts w:ascii="Times New Roman" w:hAnsi="Times New Roman" w:cs="Times New Roman"/>
          <w:sz w:val="24"/>
          <w:szCs w:val="24"/>
        </w:rPr>
        <w:t>1. nyílászárók, 2. ipari fagyasztószekrény, 2.</w:t>
      </w:r>
      <w:r w:rsidR="00D01706" w:rsidRPr="007D647B">
        <w:rPr>
          <w:rFonts w:ascii="Times New Roman" w:hAnsi="Times New Roman" w:cs="Times New Roman"/>
          <w:sz w:val="24"/>
          <w:szCs w:val="24"/>
        </w:rPr>
        <w:t xml:space="preserve"> ipari hűtőszekrény, 4.térdszelepes kézmosó, 5.göngyöleg tároló,6. hűtőpult, 7. árszorzós mérleg kassza</w:t>
      </w:r>
      <w:r w:rsidR="004C794B">
        <w:rPr>
          <w:rFonts w:ascii="Times New Roman" w:hAnsi="Times New Roman" w:cs="Times New Roman"/>
          <w:sz w:val="24"/>
          <w:szCs w:val="24"/>
        </w:rPr>
        <w:t>, 8. padlóösszefolyó,9. takarító szer</w:t>
      </w:r>
      <w:r>
        <w:t>.</w:t>
      </w:r>
    </w:p>
    <w:sectPr w:rsidR="0003655B" w:rsidRPr="0003655B" w:rsidSect="00D6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7A5"/>
    <w:rsid w:val="00003EE7"/>
    <w:rsid w:val="0003655B"/>
    <w:rsid w:val="001F2543"/>
    <w:rsid w:val="004A67A5"/>
    <w:rsid w:val="004C794B"/>
    <w:rsid w:val="006E2055"/>
    <w:rsid w:val="007B1250"/>
    <w:rsid w:val="007D647B"/>
    <w:rsid w:val="00AA4D22"/>
    <w:rsid w:val="00B50DA5"/>
    <w:rsid w:val="00D01706"/>
    <w:rsid w:val="00D62749"/>
    <w:rsid w:val="00E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58"/>
        <o:r id="V:Rule2" type="callout" idref="#_x0000_s1051"/>
        <o:r id="V:Rule3" type="callout" idref="#_x0000_s1048"/>
        <o:r id="V:Rule4" type="callout" idref="#_x0000_s1049"/>
        <o:r id="V:Rule5" type="callout" idref="#_x0000_s1050"/>
        <o:r id="V:Rule6" type="callout" idref="#_x0000_s1047"/>
        <o:r id="V:Rule7" type="callout" idref="#_x0000_s1046"/>
        <o:r id="V:Rule8" type="callout" idref="#_x0000_s1045"/>
        <o:r id="V:Rule9" type="callout" idref="#_x0000_s1044"/>
        <o:r id="V:Rule14" type="callout" idref="#_x0000_s1056"/>
        <o:r id="V:Rule15" type="callout" idref="#_x0000_s1052"/>
        <o:r id="V:Rule16" type="callout" idref="#_x0000_s1053"/>
        <o:r id="V:Rule17" type="connector" idref="#_x0000_s1029"/>
        <o:r id="V:Rule18" type="connector" idref="#_x0000_s1031"/>
        <o:r id="V:Rule19" type="connector" idref="#_x0000_s1030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gep</cp:lastModifiedBy>
  <cp:revision>4</cp:revision>
  <dcterms:created xsi:type="dcterms:W3CDTF">2020-03-11T06:58:00Z</dcterms:created>
  <dcterms:modified xsi:type="dcterms:W3CDTF">2020-03-11T08:57:00Z</dcterms:modified>
</cp:coreProperties>
</file>